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971DAD" w14:textId="260E374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Adı: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921E9D">
        <w:rPr>
          <w:rFonts w:ascii="Times New Roman" w:hAnsi="Times New Roman" w:cs="Times New Roman"/>
          <w:sz w:val="24"/>
          <w:szCs w:val="24"/>
        </w:rPr>
        <w:t>Almanca I SYD 313</w:t>
      </w:r>
    </w:p>
    <w:p w14:paraId="1C5A2D13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Dili:</w:t>
      </w:r>
      <w:r w:rsidRPr="00F63B39">
        <w:rPr>
          <w:rFonts w:ascii="Times New Roman" w:hAnsi="Times New Roman" w:cs="Times New Roman"/>
          <w:sz w:val="24"/>
          <w:szCs w:val="24"/>
        </w:rPr>
        <w:br/>
        <w:t>Türkçe</w:t>
      </w:r>
    </w:p>
    <w:p w14:paraId="4A7FE05C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Düzeyi:</w:t>
      </w:r>
      <w:r w:rsidRPr="00F63B39">
        <w:rPr>
          <w:rFonts w:ascii="Times New Roman" w:hAnsi="Times New Roman" w:cs="Times New Roman"/>
          <w:sz w:val="24"/>
          <w:szCs w:val="24"/>
        </w:rPr>
        <w:br/>
        <w:t>Lisans</w:t>
      </w:r>
    </w:p>
    <w:p w14:paraId="26CEF49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Bölümü/Programı:</w:t>
      </w:r>
      <w:r w:rsidRPr="00F63B39">
        <w:rPr>
          <w:rFonts w:ascii="Times New Roman" w:hAnsi="Times New Roman" w:cs="Times New Roman"/>
          <w:sz w:val="24"/>
          <w:szCs w:val="24"/>
        </w:rPr>
        <w:br/>
        <w:t>Gastronomi ve Mutfak Sanatları</w:t>
      </w:r>
    </w:p>
    <w:p w14:paraId="6C898C5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Öğrenim Türü:</w:t>
      </w:r>
      <w:r w:rsidRPr="00F63B39">
        <w:rPr>
          <w:rFonts w:ascii="Times New Roman" w:hAnsi="Times New Roman" w:cs="Times New Roman"/>
          <w:sz w:val="24"/>
          <w:szCs w:val="24"/>
        </w:rPr>
        <w:br/>
        <w:t>Örgün öğretim</w:t>
      </w:r>
    </w:p>
    <w:p w14:paraId="73DA80E8" w14:textId="70A5D81C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Türü:</w:t>
      </w:r>
      <w:r w:rsidR="00921E9D">
        <w:rPr>
          <w:rFonts w:ascii="Times New Roman" w:hAnsi="Times New Roman" w:cs="Times New Roman"/>
          <w:sz w:val="24"/>
          <w:szCs w:val="24"/>
        </w:rPr>
        <w:br/>
        <w:t>Seçmeli</w:t>
      </w:r>
    </w:p>
    <w:p w14:paraId="20903C3E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2FC6B0D1">
          <v:rect id="_x0000_i1025" style="width:0;height:1.5pt" o:hrstd="t" o:hr="t" fillcolor="#a0a0a0" stroked="f"/>
        </w:pict>
      </w:r>
    </w:p>
    <w:p w14:paraId="5863E905" w14:textId="3FB9820A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Amacı:</w:t>
      </w:r>
    </w:p>
    <w:p w14:paraId="4ABE99D7" w14:textId="7FFABE67" w:rsidR="00D855FA" w:rsidRPr="00D855FA" w:rsidRDefault="00D855F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>Öğrencilere Almanca dilinde orta</w:t>
      </w:r>
      <w:r w:rsidR="00C14C94">
        <w:rPr>
          <w:rFonts w:ascii="Times New Roman" w:hAnsi="Times New Roman" w:cs="Times New Roman"/>
          <w:bCs/>
          <w:sz w:val="24"/>
          <w:szCs w:val="24"/>
        </w:rPr>
        <w:t xml:space="preserve"> ve ileri</w:t>
      </w:r>
      <w:r w:rsidRPr="00D855FA">
        <w:rPr>
          <w:rFonts w:ascii="Times New Roman" w:hAnsi="Times New Roman" w:cs="Times New Roman"/>
          <w:bCs/>
          <w:sz w:val="24"/>
          <w:szCs w:val="24"/>
        </w:rPr>
        <w:t xml:space="preserve"> düzeyde ana becerileri (anlama, dinleme, okuma, yazma) kazandırma. Mesleki anlamda kelime bilgisi ve farkındalık kazandırma.</w:t>
      </w:r>
    </w:p>
    <w:p w14:paraId="742F659B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47A188A">
          <v:rect id="_x0000_i1026" style="width:0;height:1.5pt" o:hrstd="t" o:hr="t" fillcolor="#a0a0a0" stroked="f"/>
        </w:pict>
      </w:r>
    </w:p>
    <w:p w14:paraId="5959E18B" w14:textId="2012AA7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İçeriği:</w:t>
      </w:r>
    </w:p>
    <w:p w14:paraId="3AB87948" w14:textId="38B47937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Dilbgisi</w:t>
      </w:r>
      <w:proofErr w:type="spellEnd"/>
    </w:p>
    <w:p w14:paraId="7E9AF331" w14:textId="738BF930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Kelime bilgisi</w:t>
      </w:r>
    </w:p>
    <w:p w14:paraId="2DC73E42" w14:textId="707C7D52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Cümle yapıları</w:t>
      </w:r>
    </w:p>
    <w:p w14:paraId="72E0935E" w14:textId="7DFFF966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 iletişim</w:t>
      </w:r>
    </w:p>
    <w:p w14:paraId="600FC380" w14:textId="35C71CD0" w:rsidR="00921E9D" w:rsidRDefault="00921E9D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Edebiat</w:t>
      </w:r>
      <w:proofErr w:type="spellEnd"/>
    </w:p>
    <w:p w14:paraId="682E839C" w14:textId="6A6834A4" w:rsidR="00F63B39" w:rsidRPr="00F63B39" w:rsidRDefault="00F63B39" w:rsidP="00F63B39">
      <w:pPr>
        <w:numPr>
          <w:ilvl w:val="0"/>
          <w:numId w:val="1"/>
        </w:num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Gastronomiye giriş ve temel kavramlar</w:t>
      </w:r>
    </w:p>
    <w:p w14:paraId="29B5608C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B0C6571">
          <v:rect id="_x0000_i1027" style="width:0;height:1.5pt" o:hrstd="t" o:hr="t" fillcolor="#a0a0a0" stroked="f"/>
        </w:pict>
      </w:r>
    </w:p>
    <w:p w14:paraId="2E45AC02" w14:textId="6CE97B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Ön Koşulu:</w:t>
      </w:r>
    </w:p>
    <w:p w14:paraId="41E497B4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lastRenderedPageBreak/>
        <w:t>Yok</w:t>
      </w:r>
    </w:p>
    <w:p w14:paraId="799C9919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9C448A">
          <v:rect id="_x0000_i1028" style="width:0;height:1.5pt" o:hrstd="t" o:hr="t" fillcolor="#a0a0a0" stroked="f"/>
        </w:pict>
      </w:r>
    </w:p>
    <w:p w14:paraId="07AA4394" w14:textId="2E37B408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Koordinatörü/Sorumlu Öğretim Elemanı:</w:t>
      </w:r>
    </w:p>
    <w:p w14:paraId="29EF430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[Öğretim elemanı bilgisi daha sonra girilecektir.]</w:t>
      </w:r>
    </w:p>
    <w:p w14:paraId="5AEB6192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6FE4D95">
          <v:rect id="_x0000_i1029" style="width:0;height:1.5pt" o:hrstd="t" o:hr="t" fillcolor="#a0a0a0" stroked="f"/>
        </w:pict>
      </w:r>
    </w:p>
    <w:p w14:paraId="130B0BD0" w14:textId="5BE39EB2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Öğrenim Hedefleri:</w:t>
      </w:r>
    </w:p>
    <w:p w14:paraId="6534E5F1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C14C94">
        <w:rPr>
          <w:rFonts w:ascii="Times New Roman" w:hAnsi="Times New Roman" w:cs="Times New Roman"/>
          <w:bCs/>
          <w:sz w:val="24"/>
          <w:szCs w:val="24"/>
        </w:rPr>
        <w:t xml:space="preserve">İletişimsel Aktiviteler </w:t>
      </w:r>
    </w:p>
    <w:p w14:paraId="22F2E3AF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Diyalog Pratiği</w:t>
      </w:r>
    </w:p>
    <w:p w14:paraId="1CF6B4EC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C14C94">
        <w:rPr>
          <w:rFonts w:ascii="Times New Roman" w:hAnsi="Times New Roman" w:cs="Times New Roman"/>
          <w:bCs/>
          <w:sz w:val="24"/>
          <w:szCs w:val="24"/>
        </w:rPr>
        <w:t>İş Bir</w:t>
      </w:r>
      <w:r>
        <w:rPr>
          <w:rFonts w:ascii="Times New Roman" w:hAnsi="Times New Roman" w:cs="Times New Roman"/>
          <w:bCs/>
          <w:sz w:val="24"/>
          <w:szCs w:val="24"/>
        </w:rPr>
        <w:t>liği İle Öğrenme</w:t>
      </w:r>
    </w:p>
    <w:p w14:paraId="2C57D362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Eleştirel Düşünme</w:t>
      </w:r>
    </w:p>
    <w:p w14:paraId="00366DA0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Dikte Aktivitesi</w:t>
      </w:r>
    </w:p>
    <w:p w14:paraId="7E2B1BD4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Keşfetme Tekniği</w:t>
      </w:r>
    </w:p>
    <w:p w14:paraId="61E14430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Boşluk Doldurma Alıştırmaları</w:t>
      </w:r>
    </w:p>
    <w:p w14:paraId="4D64475E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Soru ve Cevap</w:t>
      </w:r>
    </w:p>
    <w:p w14:paraId="659238C0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Okuma Anlama Soruları</w:t>
      </w:r>
    </w:p>
    <w:p w14:paraId="7FD9BCEA" w14:textId="77777777" w:rsid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C14C94">
        <w:rPr>
          <w:rFonts w:ascii="Times New Roman" w:hAnsi="Times New Roman" w:cs="Times New Roman"/>
          <w:bCs/>
          <w:sz w:val="24"/>
          <w:szCs w:val="24"/>
        </w:rPr>
        <w:t xml:space="preserve"> Öğr</w:t>
      </w:r>
      <w:r>
        <w:rPr>
          <w:rFonts w:ascii="Times New Roman" w:hAnsi="Times New Roman" w:cs="Times New Roman"/>
          <w:bCs/>
          <w:sz w:val="24"/>
          <w:szCs w:val="24"/>
        </w:rPr>
        <w:t>enciler Tarafından Sesli Okuma</w:t>
      </w:r>
    </w:p>
    <w:p w14:paraId="464C0109" w14:textId="159E957E" w:rsidR="00921E9D" w:rsidRPr="00C14C94" w:rsidRDefault="00C14C94" w:rsidP="00C14C94">
      <w:pPr>
        <w:pStyle w:val="ListeParagraf"/>
        <w:numPr>
          <w:ilvl w:val="0"/>
          <w:numId w:val="8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r w:rsidRPr="00C14C94">
        <w:rPr>
          <w:rFonts w:ascii="Times New Roman" w:hAnsi="Times New Roman" w:cs="Times New Roman"/>
          <w:bCs/>
          <w:sz w:val="24"/>
          <w:szCs w:val="24"/>
        </w:rPr>
        <w:t>Görev Tabanlı Öğrenme</w:t>
      </w:r>
    </w:p>
    <w:p w14:paraId="68C0B64D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64F312E3">
          <v:rect id="_x0000_i1030" style="width:0;height:1.5pt" o:hrstd="t" o:hr="t" fillcolor="#a0a0a0" stroked="f"/>
        </w:pict>
      </w:r>
    </w:p>
    <w:p w14:paraId="441E9F69" w14:textId="0A36ABF4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Süresi:</w:t>
      </w:r>
    </w:p>
    <w:p w14:paraId="65D64726" w14:textId="50EB8368" w:rsidR="00F63B39" w:rsidRPr="00F63B39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hafta x 2 saat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saat</w:t>
      </w:r>
    </w:p>
    <w:p w14:paraId="68746BFF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Devamsızlık Süresi:</w:t>
      </w:r>
      <w:r w:rsidRPr="00F63B39">
        <w:rPr>
          <w:rFonts w:ascii="Times New Roman" w:hAnsi="Times New Roman" w:cs="Times New Roman"/>
          <w:sz w:val="24"/>
          <w:szCs w:val="24"/>
        </w:rPr>
        <w:br/>
        <w:t>Derslerin en az %70’ine devam zorunluluğu vardır.</w:t>
      </w:r>
    </w:p>
    <w:p w14:paraId="556004C1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C286C6C">
          <v:rect id="_x0000_i1031" style="width:0;height:1.5pt" o:hrstd="t" o:hr="t" fillcolor="#a0a0a0" stroked="f"/>
        </w:pict>
      </w:r>
    </w:p>
    <w:p w14:paraId="5FA34843" w14:textId="30EAD7D9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Dersin Değerlendirilmesi:</w:t>
      </w:r>
    </w:p>
    <w:p w14:paraId="67A15CB5" w14:textId="77777777" w:rsidR="00921E9D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Vize Sınavı: %20</w:t>
      </w:r>
    </w:p>
    <w:p w14:paraId="3A6413AB" w14:textId="77777777" w:rsidR="00921E9D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Kısa Sınav: %10</w:t>
      </w:r>
    </w:p>
    <w:p w14:paraId="16181E9D" w14:textId="5055B2B7" w:rsidR="00F63B39" w:rsidRPr="00F63B39" w:rsidRDefault="00921E9D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Ödev: %10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Final Sınavı: %60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(Ağrı İbrahim Çeçen Üniversitesi Eğitim Öğretim Yönetmeliği esas alınır.)</w:t>
      </w:r>
    </w:p>
    <w:p w14:paraId="365B3292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5D462E6">
          <v:rect id="_x0000_i1032" style="width:0;height:1.5pt" o:hrstd="t" o:hr="t" fillcolor="#a0a0a0" stroked="f"/>
        </w:pict>
      </w:r>
    </w:p>
    <w:p w14:paraId="63AFD418" w14:textId="02B607E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Derste Yararlanılan Kaynaklar:</w:t>
      </w:r>
    </w:p>
    <w:p w14:paraId="4E5DAC58" w14:textId="77777777" w:rsidR="00921E9D" w:rsidRPr="00921E9D" w:rsidRDefault="00921E9D" w:rsidP="00921E9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1C5AC2BA" w14:textId="7AA99B4F" w:rsidR="00921E9D" w:rsidRPr="00921E9D" w:rsidRDefault="00921E9D" w:rsidP="00921E9D">
      <w:pPr>
        <w:pStyle w:val="ListeParagraf"/>
        <w:numPr>
          <w:ilvl w:val="0"/>
          <w:numId w:val="7"/>
        </w:numPr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921E9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921E9D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1FEB1E9B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FE2C81B">
          <v:rect id="_x0000_i1033" style="width:0;height:1.5pt" o:hrstd="t" o:hr="t" fillcolor="#a0a0a0" stroked="f"/>
        </w:pict>
      </w:r>
    </w:p>
    <w:p w14:paraId="1A01F429" w14:textId="55F884E8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HAFTALIK DERS İÇERİĞİ: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3"/>
        <w:gridCol w:w="6172"/>
      </w:tblGrid>
      <w:tr w:rsidR="00F63B39" w:rsidRPr="00F63B39" w14:paraId="6556CFF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BF047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6EA4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</w:t>
            </w:r>
          </w:p>
        </w:tc>
      </w:tr>
      <w:tr w:rsidR="00F63B39" w:rsidRPr="00F63B39" w14:paraId="60128B8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74B0E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AA2320" w14:textId="4A757DBE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Dersin tanıtılması</w:t>
            </w:r>
          </w:p>
        </w:tc>
      </w:tr>
      <w:tr w:rsidR="00F63B39" w:rsidRPr="00F63B39" w14:paraId="2AC250C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7F41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62B27" w14:textId="3D7BF939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(d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ilbi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lgi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si, kelime)</w:t>
            </w:r>
          </w:p>
        </w:tc>
      </w:tr>
      <w:tr w:rsidR="00F63B39" w:rsidRPr="00F63B39" w14:paraId="74F378F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A1EBC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702E" w14:textId="35BD4838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6447A4F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7476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F5F869" w14:textId="5814D905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Öğrencilerin </w:t>
            </w: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ödevlerinin izlenmesi (sunum,</w:t>
            </w:r>
            <w:r w:rsidR="00DD77D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konuşma, diyalog)</w:t>
            </w:r>
          </w:p>
        </w:tc>
      </w:tr>
      <w:tr w:rsidR="00F63B39" w:rsidRPr="00F63B39" w14:paraId="17F4C928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17D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5.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EE930" w14:textId="6CDCA5EC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1248686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4D5BA9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6.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6F9232" w14:textId="1CA4FB7E" w:rsidR="00F63B39" w:rsidRPr="00F63B39" w:rsidRDefault="00921E9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21E9D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38E7FA9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D8E7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7.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518F02" w14:textId="535A19D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Ara Sınav</w:t>
            </w:r>
          </w:p>
        </w:tc>
      </w:tr>
      <w:tr w:rsidR="00F63B39" w:rsidRPr="00F63B39" w14:paraId="593F11A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676C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8.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149FB0" w14:textId="569E6172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Önceki haftaların gözden geçirilmesi</w:t>
            </w:r>
          </w:p>
        </w:tc>
      </w:tr>
      <w:tr w:rsidR="00F63B39" w:rsidRPr="00F63B39" w14:paraId="321F76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962BE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9.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140C10" w14:textId="5316328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Yeni konuların işlenmesi (dilbilgisi, kelime)</w:t>
            </w:r>
          </w:p>
        </w:tc>
      </w:tr>
      <w:tr w:rsidR="00F63B39" w:rsidRPr="00F63B39" w14:paraId="3B5D172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03082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10.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B1C847" w14:textId="4239A27B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Konulara dair alıştırmaların yapılması</w:t>
            </w:r>
          </w:p>
        </w:tc>
      </w:tr>
      <w:tr w:rsidR="00F63B39" w:rsidRPr="00F63B39" w14:paraId="4781D7B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4EC27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11.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6310A1" w14:textId="786017D3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Öğrencilerin ödevlerinin izlenmesi (</w:t>
            </w:r>
            <w:proofErr w:type="spellStart"/>
            <w:proofErr w:type="gramStart"/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sunum,konuşma</w:t>
            </w:r>
            <w:proofErr w:type="spellEnd"/>
            <w:proofErr w:type="gramEnd"/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, diyalog)</w:t>
            </w:r>
          </w:p>
        </w:tc>
      </w:tr>
      <w:tr w:rsidR="00F63B39" w:rsidRPr="00F63B39" w14:paraId="30A8E05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3E530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12.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5FE38A" w14:textId="632EDF69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Kitap/haber okunması (dikte çalışması)</w:t>
            </w:r>
          </w:p>
        </w:tc>
      </w:tr>
      <w:tr w:rsidR="00F63B39" w:rsidRPr="00F63B39" w14:paraId="2FCB3841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B2C88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13.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3419B5" w14:textId="2E4924EA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Küçük sınav yapılması (okuma kitabından)</w:t>
            </w:r>
          </w:p>
        </w:tc>
      </w:tr>
      <w:tr w:rsidR="00F63B39" w:rsidRPr="00F63B39" w14:paraId="1F9A72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39E71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>14. Hafta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D7DF33" w14:textId="112834E8" w:rsidR="00F63B39" w:rsidRPr="00F63B39" w:rsidRDefault="00992D8F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992D8F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Final Sınavı</w:t>
            </w:r>
          </w:p>
        </w:tc>
      </w:tr>
    </w:tbl>
    <w:p w14:paraId="7F49522B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34751633" w14:textId="4EE58983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0A237048">
          <v:rect id="_x0000_i1034" style="width:0;height:1.5pt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42"/>
        <w:gridCol w:w="2410"/>
        <w:gridCol w:w="1420"/>
      </w:tblGrid>
      <w:tr w:rsidR="00F63B39" w:rsidRPr="00F63B39" w14:paraId="20B0653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5F5E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Ders Öğrenim Çıktısı (DÖÇ)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3762C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Program Öğrenim Çıktısı (PÖÇ)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D6420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Eşleşme Düzeyi</w:t>
            </w:r>
          </w:p>
        </w:tc>
      </w:tr>
      <w:tr w:rsidR="00F63B39" w:rsidRPr="00F63B39" w14:paraId="686585E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285BFB" w14:textId="75794FEE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konuşulan metinleri anlama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5D73F6" w14:textId="1866DC7F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36A50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7D6F199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D008DA" w14:textId="62C102A9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DÖÇ-2:</w:t>
            </w:r>
            <w:r w:rsid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 hızına ve tonlamalara uyum sağlama.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F063AB" w14:textId="16C9FF84" w:rsidR="00F63B39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2C741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F63B39" w:rsidRPr="00F63B39" w14:paraId="3EB694D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63B6F" w14:textId="53C3BD71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DÖÇ-3: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92C8FE" w14:textId="5B24CCF9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35B6E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F63B39" w:rsidRPr="00F63B39" w14:paraId="01CC841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986B3" w14:textId="09C94728" w:rsidR="00F63B39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DÖÇ-4: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Konuşmacının niyetini ve duygularını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317C83" w14:textId="0C9F0341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826E41" w14:textId="12FFB6BA" w:rsidR="00F63B39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</w:t>
            </w:r>
            <w:r w:rsidR="00F63B39"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4A6C59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F41CFB" w14:textId="17B158FB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DÖÇ-5: </w:t>
            </w:r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olarak iletişim kurabilme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88C9F" w14:textId="46121C07" w:rsidR="00F63B39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8078C8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77702C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A8007F" w14:textId="42FA927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DÖÇ-6: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Doğru telaffuz ve vurgu kullanma.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7CE58" w14:textId="0963EBFC" w:rsidR="00EE12D5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3E760" w14:textId="52CB7F52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2F03945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FBFAB" w14:textId="6A0F310B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DOÇ-7: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Düşünceleri mantıklı ve akıcı bir şekilde ifade etme.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08BFF7" w14:textId="31432F69" w:rsidR="00EE12D5" w:rsidRPr="00F63B39" w:rsidRDefault="0072047D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B92D16" w14:textId="678313DB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3B30C870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8616D" w14:textId="73F2D25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DÖÇ-8: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Grup içi veya topluluk önünde sunum yapabilme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E70DB" w14:textId="0970DEB6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C6EBB" w14:textId="5083626C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5EFE044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47ECA" w14:textId="65D97CA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DÖÇ-9: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metinleri anlama ve yorumlama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70F7F4" w14:textId="4A54ACD7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52D0C" w14:textId="34FCD28E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(Yüksek) </w:t>
            </w:r>
          </w:p>
        </w:tc>
      </w:tr>
      <w:tr w:rsidR="00EE12D5" w:rsidRPr="00F63B39" w14:paraId="5FDE3F6B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48FCD6" w14:textId="6CBFACC2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DÖÇ-10: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Bilinmeyen kelimeleri bağlamsal ipuçları kullanarak anlama.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841C0" w14:textId="2D3854F5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9F0DB9" w14:textId="5FF57053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207B744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05D415" w14:textId="6A0F835E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DÖÇ-11: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Ana fikirleri ve detayları belirleme.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5F2E9" w14:textId="349C64CF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64A0D9" w14:textId="62112F44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73185D1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192CA9" w14:textId="3D5244CA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DÖÇ-12: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Farklı türlerdeki metinlere (örneğin, hikaye, makale, şiir) </w:t>
            </w:r>
            <w:proofErr w:type="gram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hakim</w:t>
            </w:r>
            <w:proofErr w:type="gram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olma.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D31753" w14:textId="2702B87A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2B361" w14:textId="58BCEE32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29AFF886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5B8555" w14:textId="2E94AF63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DÖÇ-13: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Almanca olarak yazma yeteneği.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6DE0D" w14:textId="7E266031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518033" w14:textId="168ACD6A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(Yüksek)</w:t>
            </w:r>
          </w:p>
        </w:tc>
      </w:tr>
      <w:tr w:rsidR="00EE12D5" w:rsidRPr="00F63B39" w14:paraId="05D0D21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57A81" w14:textId="083D6C3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DÖÇ-14:</w:t>
            </w:r>
            <w:r>
              <w:t xml:space="preserve">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Gramer ve imla kurallarına uygun yazma.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7957A5" w14:textId="58FDE5F9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411EE" w14:textId="4B008F18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(Yüksek) </w:t>
            </w:r>
          </w:p>
        </w:tc>
      </w:tr>
      <w:tr w:rsidR="00EE12D5" w:rsidRPr="00F63B39" w14:paraId="72670B7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02E66B" w14:textId="0FB5B24A" w:rsidR="00EE12D5" w:rsidRDefault="00880E93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DÖÇ-15: </w:t>
            </w:r>
            <w:r w:rsidRPr="00880E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Farklı türlerde metinler oluşturma (örneğin, mektup, kompozisyon, rapor).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4E7BE1" w14:textId="7F79CABD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F31484" w14:textId="508E1F50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  <w:tr w:rsidR="00EE12D5" w:rsidRPr="00F63B39" w14:paraId="626F981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34DEBC" w14:textId="75A352E8" w:rsidR="00EE12D5" w:rsidRPr="00F63B39" w:rsidRDefault="00880E93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DÖÇ-16: </w:t>
            </w:r>
            <w:r w:rsidRPr="00880E93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Argüman geliştirme ve destekleme.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1B534" w14:textId="607C8AF3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15CBC" w14:textId="1DF8F006" w:rsidR="00EE12D5" w:rsidRPr="00F63B39" w:rsidRDefault="00880E93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(orta)</w:t>
            </w:r>
          </w:p>
        </w:tc>
      </w:tr>
    </w:tbl>
    <w:p w14:paraId="049ED568" w14:textId="77777777" w:rsidR="00BB10DB" w:rsidRDefault="00BB10D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9C371D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6D6505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1C665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B1F63D1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ADE073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5F64CF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034920B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19F4AF9A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10D2F57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D68778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345DA43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FCAAE1E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30384226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53DA2314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62ADD69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730D3502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B3615AF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6C65892D" w14:textId="77777777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5ADA902" w14:textId="3E1F32AD" w:rsid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4DE7E226" w14:textId="53DBBAB3" w:rsidR="00601A2B" w:rsidRDefault="00601A2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2F963846" w14:textId="77777777" w:rsidR="00601A2B" w:rsidRDefault="00601A2B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14:paraId="0CE118CB" w14:textId="18AC2FF5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Title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r w:rsidR="00A66644">
        <w:rPr>
          <w:rFonts w:ascii="Times New Roman" w:hAnsi="Times New Roman" w:cs="Times New Roman"/>
          <w:sz w:val="24"/>
          <w:szCs w:val="24"/>
        </w:rPr>
        <w:t>German</w:t>
      </w:r>
      <w:bookmarkStart w:id="0" w:name="_GoBack"/>
      <w:bookmarkEnd w:id="0"/>
      <w:r w:rsidR="00601A2B">
        <w:rPr>
          <w:rFonts w:ascii="Times New Roman" w:hAnsi="Times New Roman" w:cs="Times New Roman"/>
          <w:sz w:val="24"/>
          <w:szCs w:val="24"/>
        </w:rPr>
        <w:t xml:space="preserve"> I</w:t>
      </w:r>
    </w:p>
    <w:p w14:paraId="3280D5A6" w14:textId="3D4A20A6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Language of Instruction:</w:t>
      </w:r>
      <w:r w:rsidR="00880E93">
        <w:rPr>
          <w:rFonts w:ascii="Times New Roman" w:hAnsi="Times New Roman" w:cs="Times New Roman"/>
          <w:b/>
          <w:bCs/>
          <w:sz w:val="24"/>
          <w:szCs w:val="24"/>
        </w:rPr>
        <w:t>L.2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14:paraId="13911A19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Level: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Undergraduate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Bachelor’s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Degree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)</w:t>
      </w:r>
    </w:p>
    <w:p w14:paraId="40A2EDED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Department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/Program: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Gastronomy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Culinary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Arts</w:t>
      </w:r>
      <w:proofErr w:type="spellEnd"/>
    </w:p>
    <w:p w14:paraId="458E6375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>Mode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of Delivery: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Formal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</w:p>
    <w:p w14:paraId="028A487D" w14:textId="6B25CB4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Type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601A2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="00601A2B">
        <w:rPr>
          <w:rFonts w:ascii="Times New Roman" w:hAnsi="Times New Roman" w:cs="Times New Roman"/>
          <w:sz w:val="24"/>
          <w:szCs w:val="24"/>
        </w:rPr>
        <w:t>Elective</w:t>
      </w:r>
      <w:proofErr w:type="spellEnd"/>
    </w:p>
    <w:p w14:paraId="0E0B93BE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466A9E">
          <v:rect id="_x0000_i1035" style="width:0;height:1.5pt" o:hralign="center" o:hrstd="t" o:hr="t" fillcolor="#a0a0a0" stroked="f"/>
        </w:pict>
      </w:r>
    </w:p>
    <w:p w14:paraId="6D2F9991" w14:textId="0D20AFA4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9FED496" w14:textId="58FFB721" w:rsidR="00D855FA" w:rsidRPr="00D855FA" w:rsidRDefault="00D855FA" w:rsidP="00F63B39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provide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intermediate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93D9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193D96">
        <w:rPr>
          <w:rFonts w:ascii="Times New Roman" w:hAnsi="Times New Roman" w:cs="Times New Roman"/>
          <w:bCs/>
          <w:sz w:val="24"/>
          <w:szCs w:val="24"/>
        </w:rPr>
        <w:t>advanced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skills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(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writing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) in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German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Gaining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awareness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professional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sense.</w:t>
      </w:r>
    </w:p>
    <w:p w14:paraId="244ED5F7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67512E7">
          <v:rect id="_x0000_i1036" style="width:0;height:1.5pt" o:hralign="center" o:hrstd="t" o:hr="t" fillcolor="#a0a0a0" stroked="f"/>
        </w:pict>
      </w:r>
    </w:p>
    <w:p w14:paraId="7F7339B2" w14:textId="2E3AA77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Course Content:</w:t>
      </w:r>
    </w:p>
    <w:p w14:paraId="01BCEF61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Grammar</w:t>
      </w:r>
      <w:proofErr w:type="spellEnd"/>
    </w:p>
    <w:p w14:paraId="4838036D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Vocabulary</w:t>
      </w:r>
      <w:proofErr w:type="spellEnd"/>
    </w:p>
    <w:p w14:paraId="27E8465E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Sentence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structures</w:t>
      </w:r>
      <w:proofErr w:type="spellEnd"/>
    </w:p>
    <w:p w14:paraId="14E03F7F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Basic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communication</w:t>
      </w:r>
      <w:proofErr w:type="spellEnd"/>
    </w:p>
    <w:p w14:paraId="79F09937" w14:textId="77777777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Literature</w:t>
      </w:r>
      <w:proofErr w:type="spellEnd"/>
    </w:p>
    <w:p w14:paraId="1B382534" w14:textId="1E32C805" w:rsidR="00D855FA" w:rsidRPr="00D855FA" w:rsidRDefault="00D855FA" w:rsidP="00D855FA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D855FA">
        <w:rPr>
          <w:rFonts w:ascii="Times New Roman" w:hAnsi="Times New Roman" w:cs="Times New Roman"/>
          <w:bCs/>
          <w:sz w:val="24"/>
          <w:szCs w:val="24"/>
        </w:rPr>
        <w:t xml:space="preserve">•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Introduction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gastronomy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basic</w:t>
      </w:r>
      <w:proofErr w:type="spellEnd"/>
      <w:r w:rsidRPr="00D855FA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855FA">
        <w:rPr>
          <w:rFonts w:ascii="Times New Roman" w:hAnsi="Times New Roman" w:cs="Times New Roman"/>
          <w:bCs/>
          <w:sz w:val="24"/>
          <w:szCs w:val="24"/>
        </w:rPr>
        <w:t>concepts</w:t>
      </w:r>
      <w:proofErr w:type="spellEnd"/>
    </w:p>
    <w:p w14:paraId="33FAE33B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4630A27">
          <v:rect id="_x0000_i1037" style="width:0;height:1.5pt" o:hralign="center" o:hrstd="t" o:hr="t" fillcolor="#a0a0a0" stroked="f"/>
        </w:pict>
      </w:r>
    </w:p>
    <w:p w14:paraId="3AEC25E0" w14:textId="3189413A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Prerequisites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75DB3E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sz w:val="24"/>
          <w:szCs w:val="24"/>
        </w:rPr>
        <w:t>None</w:t>
      </w:r>
      <w:proofErr w:type="spellEnd"/>
    </w:p>
    <w:p w14:paraId="14689D56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68932AA">
          <v:rect id="_x0000_i1038" style="width:0;height:1.5pt" o:hralign="center" o:hrstd="t" o:hr="t" fillcolor="#a0a0a0" stroked="f"/>
        </w:pict>
      </w:r>
    </w:p>
    <w:p w14:paraId="0C68AE7B" w14:textId="79981E3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Coordinator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Instructor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6FA6E0A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F63B39">
        <w:rPr>
          <w:rFonts w:ascii="Times New Roman" w:hAnsi="Times New Roman" w:cs="Times New Roman"/>
          <w:sz w:val="24"/>
          <w:szCs w:val="24"/>
        </w:rPr>
        <w:t>[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be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assigned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later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.]</w:t>
      </w:r>
    </w:p>
    <w:p w14:paraId="705C48CD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8697BF3">
          <v:rect id="_x0000_i1039" style="width:0;height:1.5pt" o:hralign="center" o:hrstd="t" o:hr="t" fillcolor="#a0a0a0" stroked="f"/>
        </w:pict>
      </w:r>
    </w:p>
    <w:p w14:paraId="1F61D224" w14:textId="09EEB8CD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Learning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Objectives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4CD8B8A4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1.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Communicative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Activities</w:t>
      </w:r>
      <w:proofErr w:type="spellEnd"/>
    </w:p>
    <w:p w14:paraId="31304066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2.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Dialogue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Practice</w:t>
      </w:r>
      <w:proofErr w:type="spellEnd"/>
    </w:p>
    <w:p w14:paraId="23235436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3.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Collaborative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1D625637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4. Critical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Thinking</w:t>
      </w:r>
      <w:proofErr w:type="spellEnd"/>
    </w:p>
    <w:p w14:paraId="6092311A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5.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Dictation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Activity</w:t>
      </w:r>
    </w:p>
    <w:p w14:paraId="6372AA54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6. Exploration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Technique</w:t>
      </w:r>
      <w:proofErr w:type="spellEnd"/>
    </w:p>
    <w:p w14:paraId="40FD4A55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7.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Gap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Filling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Exercises</w:t>
      </w:r>
      <w:proofErr w:type="spellEnd"/>
    </w:p>
    <w:p w14:paraId="50197558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8.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Question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Answer</w:t>
      </w:r>
      <w:proofErr w:type="spellEnd"/>
    </w:p>
    <w:p w14:paraId="7BB7A255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9. Reading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Comprehension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Questions</w:t>
      </w:r>
      <w:proofErr w:type="spellEnd"/>
    </w:p>
    <w:p w14:paraId="4EDB9043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10. Read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Aloud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by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Students</w:t>
      </w:r>
      <w:proofErr w:type="spellEnd"/>
    </w:p>
    <w:p w14:paraId="583A3E11" w14:textId="77777777" w:rsidR="00193D96" w:rsidRPr="00193D96" w:rsidRDefault="00193D96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 w:rsidRPr="00193D96">
        <w:rPr>
          <w:rFonts w:ascii="Times New Roman" w:hAnsi="Times New Roman" w:cs="Times New Roman"/>
          <w:bCs/>
          <w:sz w:val="24"/>
          <w:szCs w:val="24"/>
        </w:rPr>
        <w:t xml:space="preserve">11. </w:t>
      </w:r>
      <w:proofErr w:type="spellStart"/>
      <w:r w:rsidRPr="00193D96">
        <w:rPr>
          <w:rFonts w:ascii="Times New Roman" w:hAnsi="Times New Roman" w:cs="Times New Roman"/>
          <w:bCs/>
          <w:sz w:val="24"/>
          <w:szCs w:val="24"/>
        </w:rPr>
        <w:t>Task-based</w:t>
      </w:r>
      <w:proofErr w:type="spellEnd"/>
      <w:r w:rsidRPr="00193D96">
        <w:rPr>
          <w:rFonts w:ascii="Times New Roman" w:hAnsi="Times New Roman" w:cs="Times New Roman"/>
          <w:bCs/>
          <w:sz w:val="24"/>
          <w:szCs w:val="24"/>
        </w:rPr>
        <w:t xml:space="preserve"> Learning</w:t>
      </w:r>
    </w:p>
    <w:p w14:paraId="78D559EA" w14:textId="59ADDD1D" w:rsidR="00921E9D" w:rsidRPr="00921E9D" w:rsidRDefault="00921E9D" w:rsidP="00193D96">
      <w:pPr>
        <w:ind w:firstLine="0"/>
        <w:jc w:val="left"/>
        <w:rPr>
          <w:rFonts w:ascii="Times New Roman" w:hAnsi="Times New Roman" w:cs="Times New Roman"/>
          <w:bCs/>
          <w:sz w:val="24"/>
          <w:szCs w:val="24"/>
        </w:rPr>
      </w:pPr>
    </w:p>
    <w:p w14:paraId="2634557C" w14:textId="77777777" w:rsidR="00921E9D" w:rsidRPr="00F63B39" w:rsidRDefault="00921E9D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C2E15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1C4EB1A">
          <v:rect id="_x0000_i1040" style="width:0;height:1.5pt" o:hralign="center" o:hrstd="t" o:hr="t" fillcolor="#a0a0a0" stroked="f"/>
        </w:pict>
      </w:r>
    </w:p>
    <w:p w14:paraId="4600B3AB" w14:textId="661E8BF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Duration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23F9915F" w14:textId="786F763A" w:rsidR="00F63B39" w:rsidRPr="00F63B39" w:rsidRDefault="00EE12D5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 </w:t>
      </w:r>
      <w:proofErr w:type="spellStart"/>
      <w:r>
        <w:rPr>
          <w:rFonts w:ascii="Times New Roman" w:hAnsi="Times New Roman" w:cs="Times New Roman"/>
          <w:sz w:val="24"/>
          <w:szCs w:val="24"/>
        </w:rPr>
        <w:t>weeks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x 2 </w:t>
      </w:r>
      <w:proofErr w:type="spellStart"/>
      <w:r>
        <w:rPr>
          <w:rFonts w:ascii="Times New Roman" w:hAnsi="Times New Roman" w:cs="Times New Roman"/>
          <w:sz w:val="24"/>
          <w:szCs w:val="24"/>
        </w:rPr>
        <w:t>hours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= 28</w:t>
      </w:r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hours</w:t>
      </w:r>
      <w:proofErr w:type="spellEnd"/>
    </w:p>
    <w:p w14:paraId="384AB2B8" w14:textId="77777777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Attendance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Policy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F63B39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Students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required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attend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at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least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 xml:space="preserve"> 70% of </w:t>
      </w:r>
      <w:proofErr w:type="spellStart"/>
      <w:r w:rsidRPr="00F63B39">
        <w:rPr>
          <w:rFonts w:ascii="Times New Roman" w:hAnsi="Times New Roman" w:cs="Times New Roman"/>
          <w:sz w:val="24"/>
          <w:szCs w:val="24"/>
        </w:rPr>
        <w:t>classes</w:t>
      </w:r>
      <w:proofErr w:type="spellEnd"/>
      <w:r w:rsidRPr="00F63B39">
        <w:rPr>
          <w:rFonts w:ascii="Times New Roman" w:hAnsi="Times New Roman" w:cs="Times New Roman"/>
          <w:sz w:val="24"/>
          <w:szCs w:val="24"/>
        </w:rPr>
        <w:t>.</w:t>
      </w:r>
    </w:p>
    <w:p w14:paraId="24B70214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4A7C0568">
          <v:rect id="_x0000_i1041" style="width:0;height:1.5pt" o:hralign="center" o:hrstd="t" o:hr="t" fillcolor="#a0a0a0" stroked="f"/>
        </w:pict>
      </w:r>
    </w:p>
    <w:p w14:paraId="1BD78CD0" w14:textId="3CED80DE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Assessment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and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 xml:space="preserve"> Evaluation:</w:t>
      </w:r>
    </w:p>
    <w:p w14:paraId="680CF3DA" w14:textId="77777777" w:rsidR="00EE12D5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Midterm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20%</w:t>
      </w:r>
    </w:p>
    <w:p w14:paraId="014107B6" w14:textId="77777777" w:rsidR="00EE12D5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Quiz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</w:p>
    <w:p w14:paraId="3741CF58" w14:textId="76B650E0" w:rsidR="00F63B39" w:rsidRPr="00F63B39" w:rsidRDefault="00EE12D5" w:rsidP="00EE12D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Homework</w:t>
      </w:r>
      <w:proofErr w:type="spellEnd"/>
      <w:r>
        <w:rPr>
          <w:rFonts w:ascii="Times New Roman" w:hAnsi="Times New Roman" w:cs="Times New Roman"/>
          <w:sz w:val="24"/>
          <w:szCs w:val="24"/>
        </w:rPr>
        <w:t>: 10%</w:t>
      </w:r>
      <w:r>
        <w:rPr>
          <w:rFonts w:ascii="Times New Roman" w:hAnsi="Times New Roman" w:cs="Times New Roman"/>
          <w:sz w:val="24"/>
          <w:szCs w:val="24"/>
        </w:rPr>
        <w:br/>
        <w:t xml:space="preserve">Final </w:t>
      </w:r>
      <w:proofErr w:type="spellStart"/>
      <w:r>
        <w:rPr>
          <w:rFonts w:ascii="Times New Roman" w:hAnsi="Times New Roman" w:cs="Times New Roman"/>
          <w:sz w:val="24"/>
          <w:szCs w:val="24"/>
        </w:rPr>
        <w:t>Exam</w:t>
      </w:r>
      <w:proofErr w:type="spellEnd"/>
      <w:r>
        <w:rPr>
          <w:rFonts w:ascii="Times New Roman" w:hAnsi="Times New Roman" w:cs="Times New Roman"/>
          <w:sz w:val="24"/>
          <w:szCs w:val="24"/>
        </w:rPr>
        <w:t>: 60%</w:t>
      </w:r>
      <w:r w:rsidR="00F63B39" w:rsidRPr="00F63B39">
        <w:rPr>
          <w:rFonts w:ascii="Times New Roman" w:hAnsi="Times New Roman" w:cs="Times New Roman"/>
          <w:sz w:val="24"/>
          <w:szCs w:val="24"/>
        </w:rPr>
        <w:br/>
        <w:t>(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According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Ağrı İbrahim Çeçen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University’s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Education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and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Examination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63B39" w:rsidRPr="00F63B39">
        <w:rPr>
          <w:rFonts w:ascii="Times New Roman" w:hAnsi="Times New Roman" w:cs="Times New Roman"/>
          <w:sz w:val="24"/>
          <w:szCs w:val="24"/>
        </w:rPr>
        <w:t>Regulations</w:t>
      </w:r>
      <w:proofErr w:type="spellEnd"/>
      <w:r w:rsidR="00F63B39" w:rsidRPr="00F63B39">
        <w:rPr>
          <w:rFonts w:ascii="Times New Roman" w:hAnsi="Times New Roman" w:cs="Times New Roman"/>
          <w:sz w:val="24"/>
          <w:szCs w:val="24"/>
        </w:rPr>
        <w:t>.)</w:t>
      </w:r>
    </w:p>
    <w:p w14:paraId="72BC3D41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12E85321">
          <v:rect id="_x0000_i1042" style="width:0;height:1.5pt" o:hralign="center" o:hrstd="t" o:hr="t" fillcolor="#a0a0a0" stroked="f"/>
        </w:pict>
      </w:r>
    </w:p>
    <w:p w14:paraId="3A86E219" w14:textId="3C33A156" w:rsid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Course </w:t>
      </w:r>
      <w:proofErr w:type="spellStart"/>
      <w:r w:rsidRPr="00F63B39">
        <w:rPr>
          <w:rFonts w:ascii="Times New Roman" w:hAnsi="Times New Roman" w:cs="Times New Roman"/>
          <w:b/>
          <w:bCs/>
          <w:sz w:val="24"/>
          <w:szCs w:val="24"/>
        </w:rPr>
        <w:t>Materials</w:t>
      </w:r>
      <w:proofErr w:type="spellEnd"/>
      <w:r w:rsidRPr="00F63B39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B4BB8AA" w14:textId="77777777" w:rsidR="00EE12D5" w:rsidRPr="00EE12D5" w:rsidRDefault="00EE12D5" w:rsidP="00EE12D5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E12D5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E12D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23C1445A" w14:textId="62F81E1C" w:rsidR="00EE12D5" w:rsidRPr="00F63B39" w:rsidRDefault="00EE12D5" w:rsidP="00EE12D5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EE12D5">
        <w:rPr>
          <w:rFonts w:ascii="Times New Roman" w:hAnsi="Times New Roman" w:cs="Times New Roman"/>
          <w:b/>
          <w:bCs/>
          <w:sz w:val="24"/>
          <w:szCs w:val="24"/>
        </w:rPr>
        <w:t>•</w:t>
      </w:r>
      <w:r w:rsidRPr="00EE12D5">
        <w:rPr>
          <w:rFonts w:ascii="Times New Roman" w:hAnsi="Times New Roman" w:cs="Times New Roman"/>
          <w:bCs/>
          <w:sz w:val="24"/>
          <w:szCs w:val="24"/>
        </w:rPr>
        <w:tab/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Schritte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plus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Kursbuch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Arbeitsbuch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Niveau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Daniela</w:t>
      </w:r>
      <w:proofErr w:type="spellEnd"/>
      <w:r w:rsidRPr="00EE12D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E12D5">
        <w:rPr>
          <w:rFonts w:ascii="Times New Roman" w:hAnsi="Times New Roman" w:cs="Times New Roman"/>
          <w:bCs/>
          <w:sz w:val="24"/>
          <w:szCs w:val="24"/>
        </w:rPr>
        <w:t>Niebisch</w:t>
      </w:r>
      <w:proofErr w:type="spellEnd"/>
    </w:p>
    <w:p w14:paraId="685FD614" w14:textId="77777777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75C9E57D">
          <v:rect id="_x0000_i1043" style="width:0;height:1.5pt" o:hralign="center" o:hrstd="t" o:hr="t" fillcolor="#a0a0a0" stroked="f"/>
        </w:pict>
      </w:r>
    </w:p>
    <w:p w14:paraId="3FA4A963" w14:textId="7DAA9CFB" w:rsidR="00F63B39" w:rsidRPr="00F63B39" w:rsidRDefault="00F63B39" w:rsidP="00F63B39">
      <w:pPr>
        <w:ind w:firstLine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F63B39">
        <w:rPr>
          <w:rFonts w:ascii="Times New Roman" w:hAnsi="Times New Roman" w:cs="Times New Roman"/>
          <w:b/>
          <w:bCs/>
          <w:sz w:val="24"/>
          <w:szCs w:val="24"/>
        </w:rPr>
        <w:t>WEEKLY COURSE CONTENT: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6322"/>
      </w:tblGrid>
      <w:tr w:rsidR="00F63B39" w:rsidRPr="00F63B39" w14:paraId="33EA8BE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97CA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C0CFA3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</w:t>
            </w:r>
            <w:proofErr w:type="spellEnd"/>
          </w:p>
        </w:tc>
      </w:tr>
      <w:tr w:rsidR="00F63B39" w:rsidRPr="00F63B39" w14:paraId="1C25CFF3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055DFA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991E21" w14:textId="0BC60BA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Introduction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course</w:t>
            </w:r>
            <w:proofErr w:type="spellEnd"/>
          </w:p>
        </w:tc>
      </w:tr>
      <w:tr w:rsidR="00F63B39" w:rsidRPr="00F63B39" w14:paraId="32BBDAFC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A76FB2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94655" w14:textId="7C3E28C5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78C59862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CC08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269242" w14:textId="502B635C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526368A4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F73E076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8FA35" w14:textId="303476E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dialogue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70F50FF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24DEB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F6BF22" w14:textId="79111E3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290760A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311B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B9A233" w14:textId="11537A7E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A997B9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0D2CAE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D4DFC5" w14:textId="073F01B7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Midterm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  <w:tr w:rsidR="00F63B39" w:rsidRPr="00F63B39" w14:paraId="32430975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26D5FF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EEABD5" w14:textId="6BC90B32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Reviewing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previous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weeks</w:t>
            </w:r>
            <w:proofErr w:type="spellEnd"/>
          </w:p>
        </w:tc>
      </w:tr>
      <w:tr w:rsidR="00F63B39" w:rsidRPr="00F63B39" w14:paraId="540546C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CEA9BD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172578" w14:textId="7F96A95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Covering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vocabulary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667DAD29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7A4159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8E4C8" w14:textId="318FD03F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Doing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exercises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on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topics</w:t>
            </w:r>
            <w:proofErr w:type="spellEnd"/>
          </w:p>
        </w:tc>
      </w:tr>
      <w:tr w:rsidR="00F63B39" w:rsidRPr="00F63B39" w14:paraId="2036F4F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68FC4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E99647" w14:textId="729C559D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Monitoring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students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'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homework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dialogue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3CB0C1E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073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4D3B8" w14:textId="221B0294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Reading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/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news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dictation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35F5D14D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9C9F50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A6B18A" w14:textId="2FA288D5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Taking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quiz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from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a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reading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book</w:t>
            </w:r>
            <w:proofErr w:type="spellEnd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458E23E7" w14:textId="77777777" w:rsidTr="00F63B39">
        <w:trPr>
          <w:trHeight w:val="56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6B4C7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Week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FC9288" w14:textId="08D337B3" w:rsidR="00F63B39" w:rsidRPr="00F63B39" w:rsidRDefault="00D855FA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Final </w:t>
            </w:r>
            <w:proofErr w:type="spellStart"/>
            <w:r w:rsidRPr="00D855F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Exam</w:t>
            </w:r>
            <w:proofErr w:type="spellEnd"/>
          </w:p>
        </w:tc>
      </w:tr>
    </w:tbl>
    <w:p w14:paraId="29C5B4AB" w14:textId="07D58055" w:rsidR="00F63B39" w:rsidRPr="00F63B39" w:rsidRDefault="00A66644" w:rsidP="00F63B39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5D75D7B5">
          <v:rect id="_x0000_i1044" style="width:0;height:1.5pt" o:hralign="center" o:hrstd="t" o:hr="t" fillcolor="#a0a0a0" stroked="f"/>
        </w:pic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1"/>
        <w:gridCol w:w="2622"/>
        <w:gridCol w:w="1479"/>
      </w:tblGrid>
      <w:tr w:rsidR="00F63B39" w:rsidRPr="00F63B39" w14:paraId="36B379DF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634E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Course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(CLO)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92385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Program Learning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Outcome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(PLO)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468C1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Level of 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Alignment</w:t>
            </w:r>
            <w:proofErr w:type="spellEnd"/>
          </w:p>
        </w:tc>
      </w:tr>
      <w:tr w:rsidR="00F63B39" w:rsidRPr="00F63B39" w14:paraId="2F26E803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573DF9" w14:textId="513DB520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spoken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14AC2" w14:textId="71F1686B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DAB0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3950701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F84F9" w14:textId="7D9B89D3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CLO-2: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Adapt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pace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intonation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speech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CFBAE" w14:textId="4BFBA711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1708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F63B39" w:rsidRPr="00F63B39" w14:paraId="63D43C97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7EDB4" w14:textId="09C61F5F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CLO-3: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6EEB4" w14:textId="49C483CB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040D7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13D3CF1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54771" w14:textId="7989BB0F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lastRenderedPageBreak/>
              <w:t xml:space="preserve">CLO-4: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the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speaker's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intention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feelings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AB0C" w14:textId="77EEBAAC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9B89" w14:textId="47B9E9F4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F63B39" w:rsidRPr="00F63B39" w14:paraId="076CA93E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D0DB5" w14:textId="3B4AC779" w:rsidR="00F63B39" w:rsidRPr="00F63B39" w:rsidRDefault="00F63B39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CLO-5:</w:t>
            </w:r>
            <w:r w:rsid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communicate</w:t>
            </w:r>
            <w:proofErr w:type="spellEnd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="00EE12D5"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3BCDB" w14:textId="3981AD5C" w:rsidR="00F63B39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1112C" w14:textId="77777777" w:rsidR="00F63B39" w:rsidRPr="00F63B39" w:rsidRDefault="00F63B39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22318C01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F496C" w14:textId="1D3E0FB5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CLO-6: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correct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pronunciation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stress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108BF9" w14:textId="51A23C8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6C432" w14:textId="625CE4C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</w:t>
            </w:r>
            <w:r w:rsidRPr="00601A2B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1CD719A5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50518" w14:textId="125901D5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CLO-7: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Express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logically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fluently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153AB" w14:textId="262E69C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39AD1" w14:textId="506CE4D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3 (High) </w:t>
            </w:r>
          </w:p>
        </w:tc>
      </w:tr>
      <w:tr w:rsidR="00EE12D5" w:rsidRPr="00F63B39" w14:paraId="137275C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CE9C0C" w14:textId="21C21C1F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CLO-8: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give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presentations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groups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or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front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an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audience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5550B" w14:textId="339BED40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C7B49" w14:textId="7C950631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41DDE8E6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98B417" w14:textId="7186B7D8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CLO-9: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interpret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1AFAB" w14:textId="76C2C46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D20BE" w14:textId="5D2A521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5BB2335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DEFF27" w14:textId="575AE5F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CLO-10: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Understand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unknown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words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using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contextual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clues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EF371E" w14:textId="586460B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22A02" w14:textId="3B9B6D75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3B501744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C9BB74" w14:textId="444DD91C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CLO-11: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Identify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main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ideas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details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2912C7" w14:textId="4D08F5A3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23AA1" w14:textId="54C2F114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5AF1DC2C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A548A" w14:textId="0144418C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CLO-12: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Mastery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stories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articles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poems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A0801" w14:textId="21F95A23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C7FD" w14:textId="5809F88A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6D1D1052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8477B" w14:textId="6D8E3BAA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CLO-13: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Ability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write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in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German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5AFCBF" w14:textId="4B997BA9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9EF4AC" w14:textId="1190A7FE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54B51F40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507346" w14:textId="37EE1731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CLO-14: </w:t>
            </w:r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Write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according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to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grammar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spelling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rules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62FC8E" w14:textId="06D68AF2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F88EF" w14:textId="7589774A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3 (High)</w:t>
            </w:r>
          </w:p>
        </w:tc>
      </w:tr>
      <w:tr w:rsidR="00EE12D5" w:rsidRPr="00F63B39" w14:paraId="22884B9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630F" w14:textId="0D466920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CLO-15: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Create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different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types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of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texts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(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e.g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.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letters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essays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,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reports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7D0A5E" w14:textId="10F94E1B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3A2C6" w14:textId="409E1C77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</w:t>
            </w:r>
            <w:proofErr w:type="spellStart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Medium</w:t>
            </w:r>
            <w:proofErr w:type="spellEnd"/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)</w:t>
            </w:r>
          </w:p>
        </w:tc>
      </w:tr>
      <w:tr w:rsidR="00EE12D5" w:rsidRPr="00F63B39" w14:paraId="32A2B16B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603AC" w14:textId="3A80F0F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CLO-16: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Develop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and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support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 xml:space="preserve"> </w:t>
            </w:r>
            <w:proofErr w:type="spellStart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arguments</w:t>
            </w:r>
            <w:proofErr w:type="spellEnd"/>
            <w:r w:rsidRPr="00EE12D5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7B920" w14:textId="53F9F9A1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L.2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5B9B9" w14:textId="0CB6E184" w:rsidR="00EE12D5" w:rsidRPr="00F63B39" w:rsidRDefault="00601A2B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  <w:r w:rsidRPr="00F63B39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  <w:t>2 (Medium)</w:t>
            </w:r>
          </w:p>
        </w:tc>
      </w:tr>
      <w:tr w:rsidR="00EE12D5" w:rsidRPr="00F63B39" w14:paraId="0EBA43FD" w14:textId="77777777" w:rsidTr="00F63B39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F50F5" w14:textId="77777777" w:rsidR="00EE12D5" w:rsidRPr="00F63B39" w:rsidRDefault="00EE12D5" w:rsidP="00EE12D5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F1A3EB" w14:textId="77777777" w:rsidR="00EE12D5" w:rsidRPr="00F63B39" w:rsidRDefault="00EE12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2A2AD8" w14:textId="77777777" w:rsidR="00EE12D5" w:rsidRPr="00F63B39" w:rsidRDefault="00EE12D5" w:rsidP="00F63B39">
            <w:pPr>
              <w:spacing w:after="0" w:line="240" w:lineRule="auto"/>
              <w:ind w:left="0" w:firstLine="0"/>
              <w:jc w:val="left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tr-TR"/>
                <w14:ligatures w14:val="none"/>
              </w:rPr>
            </w:pPr>
          </w:p>
        </w:tc>
      </w:tr>
    </w:tbl>
    <w:p w14:paraId="44642E95" w14:textId="77777777" w:rsidR="00F63B39" w:rsidRPr="00F63B39" w:rsidRDefault="00F63B39" w:rsidP="00EE12D5">
      <w:pPr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sectPr w:rsidR="00F63B39" w:rsidRPr="00F63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A3A7F"/>
    <w:multiLevelType w:val="multilevel"/>
    <w:tmpl w:val="C77C8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07F5991"/>
    <w:multiLevelType w:val="multilevel"/>
    <w:tmpl w:val="9C08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B74E19"/>
    <w:multiLevelType w:val="hybridMultilevel"/>
    <w:tmpl w:val="1A08F582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5A151519"/>
    <w:multiLevelType w:val="multilevel"/>
    <w:tmpl w:val="2B64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405464"/>
    <w:multiLevelType w:val="multilevel"/>
    <w:tmpl w:val="9A066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95C30F1"/>
    <w:multiLevelType w:val="hybridMultilevel"/>
    <w:tmpl w:val="85B274FE"/>
    <w:lvl w:ilvl="0" w:tplc="041F000F">
      <w:start w:val="1"/>
      <w:numFmt w:val="decimal"/>
      <w:lvlText w:val="%1."/>
      <w:lvlJc w:val="left"/>
      <w:pPr>
        <w:ind w:left="640" w:hanging="360"/>
      </w:pPr>
    </w:lvl>
    <w:lvl w:ilvl="1" w:tplc="041F0019" w:tentative="1">
      <w:start w:val="1"/>
      <w:numFmt w:val="lowerLetter"/>
      <w:lvlText w:val="%2."/>
      <w:lvlJc w:val="left"/>
      <w:pPr>
        <w:ind w:left="1360" w:hanging="360"/>
      </w:pPr>
    </w:lvl>
    <w:lvl w:ilvl="2" w:tplc="041F001B" w:tentative="1">
      <w:start w:val="1"/>
      <w:numFmt w:val="lowerRoman"/>
      <w:lvlText w:val="%3."/>
      <w:lvlJc w:val="right"/>
      <w:pPr>
        <w:ind w:left="2080" w:hanging="180"/>
      </w:pPr>
    </w:lvl>
    <w:lvl w:ilvl="3" w:tplc="041F000F" w:tentative="1">
      <w:start w:val="1"/>
      <w:numFmt w:val="decimal"/>
      <w:lvlText w:val="%4."/>
      <w:lvlJc w:val="left"/>
      <w:pPr>
        <w:ind w:left="2800" w:hanging="360"/>
      </w:pPr>
    </w:lvl>
    <w:lvl w:ilvl="4" w:tplc="041F0019" w:tentative="1">
      <w:start w:val="1"/>
      <w:numFmt w:val="lowerLetter"/>
      <w:lvlText w:val="%5."/>
      <w:lvlJc w:val="left"/>
      <w:pPr>
        <w:ind w:left="3520" w:hanging="360"/>
      </w:pPr>
    </w:lvl>
    <w:lvl w:ilvl="5" w:tplc="041F001B" w:tentative="1">
      <w:start w:val="1"/>
      <w:numFmt w:val="lowerRoman"/>
      <w:lvlText w:val="%6."/>
      <w:lvlJc w:val="right"/>
      <w:pPr>
        <w:ind w:left="4240" w:hanging="180"/>
      </w:pPr>
    </w:lvl>
    <w:lvl w:ilvl="6" w:tplc="041F000F" w:tentative="1">
      <w:start w:val="1"/>
      <w:numFmt w:val="decimal"/>
      <w:lvlText w:val="%7."/>
      <w:lvlJc w:val="left"/>
      <w:pPr>
        <w:ind w:left="4960" w:hanging="360"/>
      </w:pPr>
    </w:lvl>
    <w:lvl w:ilvl="7" w:tplc="041F0019" w:tentative="1">
      <w:start w:val="1"/>
      <w:numFmt w:val="lowerLetter"/>
      <w:lvlText w:val="%8."/>
      <w:lvlJc w:val="left"/>
      <w:pPr>
        <w:ind w:left="5680" w:hanging="360"/>
      </w:pPr>
    </w:lvl>
    <w:lvl w:ilvl="8" w:tplc="041F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6" w15:restartNumberingAfterBreak="0">
    <w:nsid w:val="6DF22A7F"/>
    <w:multiLevelType w:val="multilevel"/>
    <w:tmpl w:val="2674B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FC03A6E"/>
    <w:multiLevelType w:val="multilevel"/>
    <w:tmpl w:val="7DFC9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0"/>
  </w:num>
  <w:num w:numId="5">
    <w:abstractNumId w:val="6"/>
  </w:num>
  <w:num w:numId="6">
    <w:abstractNumId w:val="4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468"/>
    <w:rsid w:val="00193D96"/>
    <w:rsid w:val="003440AE"/>
    <w:rsid w:val="00371EB3"/>
    <w:rsid w:val="00515DB7"/>
    <w:rsid w:val="00601A2B"/>
    <w:rsid w:val="006C7468"/>
    <w:rsid w:val="0072047D"/>
    <w:rsid w:val="00880E93"/>
    <w:rsid w:val="00921E9D"/>
    <w:rsid w:val="00930D57"/>
    <w:rsid w:val="00992D8F"/>
    <w:rsid w:val="00A66644"/>
    <w:rsid w:val="00AB4E40"/>
    <w:rsid w:val="00BB10DB"/>
    <w:rsid w:val="00C14C94"/>
    <w:rsid w:val="00D855FA"/>
    <w:rsid w:val="00D85E87"/>
    <w:rsid w:val="00DD77D9"/>
    <w:rsid w:val="00EE12D5"/>
    <w:rsid w:val="00F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C9842"/>
  <w15:chartTrackingRefBased/>
  <w15:docId w15:val="{BA6788ED-484B-4E22-BA00-174F7ABFB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360" w:lineRule="auto"/>
        <w:ind w:left="-142"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6C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C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6C74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6C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6C74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6C74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6C74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6C74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6C74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C74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6C74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6C74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6C7468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6C7468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6C746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6C746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6C746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6C746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6C74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6C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6C7468"/>
    <w:pPr>
      <w:numPr>
        <w:ilvl w:val="1"/>
      </w:numPr>
      <w:ind w:left="-142" w:firstLine="709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6C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6C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6C746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6C746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6C7468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6C74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6C7468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6C746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668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85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2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11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2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1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41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1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2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981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97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39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75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5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5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9</Pages>
  <Words>972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OKAN OĞUZ</dc:creator>
  <cp:keywords/>
  <dc:description/>
  <cp:lastModifiedBy>Nur Aydın</cp:lastModifiedBy>
  <cp:revision>10</cp:revision>
  <dcterms:created xsi:type="dcterms:W3CDTF">2025-06-17T09:12:00Z</dcterms:created>
  <dcterms:modified xsi:type="dcterms:W3CDTF">2025-06-23T19:35:00Z</dcterms:modified>
</cp:coreProperties>
</file>